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105B" w14:textId="134322D0" w:rsidR="00B612AB" w:rsidRPr="009A1D93" w:rsidRDefault="009A1D93" w:rsidP="00B612AB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8"/>
          <w:szCs w:val="24"/>
          <w:lang w:eastAsia="de-DE"/>
        </w:rPr>
      </w:pPr>
      <w:r w:rsidRPr="009A1D93">
        <w:rPr>
          <w:rFonts w:eastAsia="Times New Roman" w:cs="Times New Roman"/>
          <w:b/>
          <w:color w:val="000000" w:themeColor="text1"/>
          <w:sz w:val="28"/>
          <w:szCs w:val="24"/>
          <w:lang w:eastAsia="de-DE"/>
        </w:rPr>
        <w:t xml:space="preserve">Handlungssituation  </w:t>
      </w:r>
    </w:p>
    <w:p w14:paraId="6744FAF2" w14:textId="77777777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Der Kunde hat sich vor kurzem ein Fahrzeug VW ID3 gekauft, welches er in Zukunft auch zuhause laden möchte.</w:t>
      </w:r>
    </w:p>
    <w:p w14:paraId="5C5C06FB" w14:textId="278089AB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>
        <w:rPr>
          <w:rFonts w:cs="Times New Roman"/>
          <w:color w:val="000000" w:themeColor="text1"/>
          <w:sz w:val="24"/>
          <w:szCs w:val="24"/>
          <w:lang w:eastAsia="de-DE"/>
        </w:rPr>
        <w:t>Er hat sein Haus von einem Arch</w:t>
      </w: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i</w:t>
      </w:r>
      <w:r>
        <w:rPr>
          <w:rFonts w:cs="Times New Roman"/>
          <w:color w:val="000000" w:themeColor="text1"/>
          <w:sz w:val="24"/>
          <w:szCs w:val="24"/>
          <w:lang w:eastAsia="de-DE"/>
        </w:rPr>
        <w:t>t</w:t>
      </w: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ekten entwerfen lassen und daher ein virtuelles Abbild (David-IT) zur Verfügung, welches Sie sich ansehen können. Des</w:t>
      </w:r>
      <w:r>
        <w:rPr>
          <w:rFonts w:cs="Times New Roman"/>
          <w:color w:val="000000" w:themeColor="text1"/>
          <w:sz w:val="24"/>
          <w:szCs w:val="24"/>
          <w:lang w:eastAsia="de-DE"/>
        </w:rPr>
        <w:t xml:space="preserve"> W</w:t>
      </w: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eiteren sendet er ihnen den Grundriss der Garage und des Hausanschlussraumes mit. </w:t>
      </w:r>
    </w:p>
    <w:p w14:paraId="5184A8B1" w14:textId="77777777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Der Kunde hat sich im Vorfeld in seinem Bekanntenkreis umgehört, und dabei folgende Informationen gesammelt, die sie berücksichtigen sollen:</w:t>
      </w:r>
    </w:p>
    <w:p w14:paraId="69488283" w14:textId="77777777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- Der Kunde möchte keine Ladestation haben, die genehmigungspflichtig ist.</w:t>
      </w:r>
    </w:p>
    <w:p w14:paraId="1DC3D13B" w14:textId="77777777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- Das Laden soll maximal 7h dauern.</w:t>
      </w:r>
    </w:p>
    <w:p w14:paraId="048DABAE" w14:textId="092E26C3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- Der Kunde möchte Informationen über den Ladevorgang aufs Handy bekommen und diesen auch über das Handy steuern können.</w:t>
      </w:r>
    </w:p>
    <w:p w14:paraId="7AF2CD66" w14:textId="4A91BED0" w:rsidR="009A1D93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i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- Unsicher ist der Kunde, ob die Ladestation sinnvoller innerhalb oder außerhalb der Garage angebracht sein sollte. Dazu möchte er von Ihnen die fachmännische Meinung hören</w:t>
      </w:r>
      <w:r w:rsidRPr="009A1D93">
        <w:rPr>
          <w:rFonts w:cs="Times New Roman"/>
          <w:i/>
          <w:color w:val="000000" w:themeColor="text1"/>
          <w:sz w:val="24"/>
          <w:szCs w:val="24"/>
          <w:lang w:eastAsia="de-DE"/>
        </w:rPr>
        <w:t>.</w:t>
      </w:r>
    </w:p>
    <w:p w14:paraId="5451FF56" w14:textId="77777777" w:rsid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bookmarkStart w:id="0" w:name="_GoBack"/>
      <w:bookmarkEnd w:id="0"/>
    </w:p>
    <w:p w14:paraId="1286D032" w14:textId="4CB57BC5" w:rsidR="00B612AB" w:rsidRPr="009A1D93" w:rsidRDefault="009A1D93" w:rsidP="009A1D93">
      <w:pPr>
        <w:shd w:val="clear" w:color="auto" w:fill="FFFFFF"/>
        <w:spacing w:after="100" w:afterAutospacing="1" w:line="240" w:lineRule="auto"/>
        <w:rPr>
          <w:rFonts w:cs="Times New Roman"/>
          <w:color w:val="000000" w:themeColor="text1"/>
          <w:sz w:val="24"/>
          <w:szCs w:val="24"/>
          <w:lang w:eastAsia="de-DE"/>
        </w:rPr>
      </w:pPr>
      <w:r w:rsidRPr="009A1D93">
        <w:rPr>
          <w:rFonts w:cs="Times New Roman"/>
          <w:color w:val="000000" w:themeColor="text1"/>
          <w:sz w:val="24"/>
          <w:szCs w:val="24"/>
          <w:lang w:eastAsia="de-DE"/>
        </w:rPr>
        <w:t>Es ist der Auftrag dafür eine Ladestation auszuwählen und ein entsprechendes Angebot zu erstellen, welches in einem gemeinsamen Gespräch präsentiert werden soll.</w:t>
      </w:r>
    </w:p>
    <w:p w14:paraId="58EDB8F2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67A6C0" w14:textId="77777777" w:rsidR="00CE39F9" w:rsidRDefault="00CE39F9"/>
    <w:sectPr w:rsidR="00CE39F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A76FD" w14:textId="77777777" w:rsidR="00267608" w:rsidRDefault="00267608" w:rsidP="00BD072B">
      <w:pPr>
        <w:spacing w:after="0" w:line="240" w:lineRule="auto"/>
      </w:pPr>
      <w:r>
        <w:separator/>
      </w:r>
    </w:p>
  </w:endnote>
  <w:endnote w:type="continuationSeparator" w:id="0">
    <w:p w14:paraId="72DFB42A" w14:textId="77777777" w:rsidR="00267608" w:rsidRDefault="00267608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D072B" w:rsidRPr="000D51D9" w14:paraId="6F562937" w14:textId="77777777" w:rsidTr="000D51D9">
      <w:tc>
        <w:tcPr>
          <w:tcW w:w="3020" w:type="dxa"/>
        </w:tcPr>
        <w:p w14:paraId="57780715" w14:textId="77777777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Firma Bäckerei Schmidt</w:t>
          </w:r>
        </w:p>
        <w:p w14:paraId="32B4A43F" w14:textId="77777777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  <w:proofErr w:type="spellStart"/>
          <w:r w:rsidRPr="000D51D9">
            <w:rPr>
              <w:sz w:val="18"/>
              <w:szCs w:val="18"/>
            </w:rPr>
            <w:t>Trondheimer</w:t>
          </w:r>
          <w:proofErr w:type="spellEnd"/>
          <w:r w:rsidRPr="000D51D9">
            <w:rPr>
              <w:sz w:val="18"/>
              <w:szCs w:val="18"/>
            </w:rPr>
            <w:t xml:space="preserve"> Str. 36</w:t>
          </w:r>
        </w:p>
        <w:p w14:paraId="1BDF3A26" w14:textId="570DC2C7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38228 Salzgitter</w:t>
          </w:r>
        </w:p>
      </w:tc>
      <w:tc>
        <w:tcPr>
          <w:tcW w:w="3021" w:type="dxa"/>
        </w:tcPr>
        <w:p w14:paraId="46568F5A" w14:textId="5FA58396" w:rsidR="00BD072B" w:rsidRPr="000D51D9" w:rsidRDefault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Fon 05341 XX78</w:t>
          </w:r>
          <w:r w:rsidR="000D51D9" w:rsidRPr="000D51D9">
            <w:rPr>
              <w:sz w:val="18"/>
              <w:szCs w:val="18"/>
            </w:rPr>
            <w:t>0</w:t>
          </w:r>
        </w:p>
        <w:p w14:paraId="5DC673FB" w14:textId="33CACA3C" w:rsidR="00BD072B" w:rsidRPr="000D51D9" w:rsidRDefault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Fax 05341 XX782</w:t>
          </w:r>
        </w:p>
      </w:tc>
      <w:tc>
        <w:tcPr>
          <w:tcW w:w="3021" w:type="dxa"/>
        </w:tcPr>
        <w:p w14:paraId="5EB42A60" w14:textId="77777777" w:rsidR="00BD072B" w:rsidRPr="000D51D9" w:rsidRDefault="000D51D9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Postbank Braunschweig</w:t>
          </w:r>
        </w:p>
        <w:p w14:paraId="215C5C85" w14:textId="05672498" w:rsidR="000D51D9" w:rsidRPr="000D51D9" w:rsidRDefault="000D51D9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 xml:space="preserve">IBAN X00 </w:t>
          </w:r>
          <w:proofErr w:type="spellStart"/>
          <w:r w:rsidRPr="000D51D9">
            <w:rPr>
              <w:sz w:val="18"/>
              <w:szCs w:val="18"/>
            </w:rPr>
            <w:t>X00</w:t>
          </w:r>
          <w:proofErr w:type="spellEnd"/>
          <w:r w:rsidRPr="000D51D9">
            <w:rPr>
              <w:sz w:val="18"/>
              <w:szCs w:val="18"/>
            </w:rPr>
            <w:t xml:space="preserve"> 1234567</w:t>
          </w:r>
        </w:p>
      </w:tc>
    </w:tr>
  </w:tbl>
  <w:p w14:paraId="2D7D3D1D" w14:textId="77777777" w:rsidR="00BD072B" w:rsidRDefault="00BD072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CF19" w14:textId="77777777" w:rsidR="00267608" w:rsidRDefault="00267608" w:rsidP="00BD072B">
      <w:pPr>
        <w:spacing w:after="0" w:line="240" w:lineRule="auto"/>
      </w:pPr>
      <w:r>
        <w:separator/>
      </w:r>
    </w:p>
  </w:footnote>
  <w:footnote w:type="continuationSeparator" w:id="0">
    <w:p w14:paraId="7B61B15C" w14:textId="77777777" w:rsidR="00267608" w:rsidRDefault="00267608" w:rsidP="00BD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B"/>
    <w:rsid w:val="000D51D9"/>
    <w:rsid w:val="00267608"/>
    <w:rsid w:val="00967E6C"/>
    <w:rsid w:val="009A1D93"/>
    <w:rsid w:val="009A26AD"/>
    <w:rsid w:val="00B5255B"/>
    <w:rsid w:val="00B612AB"/>
    <w:rsid w:val="00BD072B"/>
    <w:rsid w:val="00C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D50B"/>
  <w15:chartTrackingRefBased/>
  <w15:docId w15:val="{C6376569-90A1-407E-A13C-15BDFAC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9A1D93"/>
  </w:style>
  <w:style w:type="paragraph" w:styleId="Listenabsatz">
    <w:name w:val="List Paragraph"/>
    <w:basedOn w:val="Standard"/>
    <w:uiPriority w:val="34"/>
    <w:qFormat/>
    <w:rsid w:val="009A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Hoheisel</dc:creator>
  <cp:keywords/>
  <dc:description/>
  <cp:lastModifiedBy>Alexandros Lazaridis</cp:lastModifiedBy>
  <cp:revision>2</cp:revision>
  <dcterms:created xsi:type="dcterms:W3CDTF">2022-06-06T11:35:00Z</dcterms:created>
  <dcterms:modified xsi:type="dcterms:W3CDTF">2022-06-06T11:35:00Z</dcterms:modified>
</cp:coreProperties>
</file>